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1" w:rsidRDefault="00B01DF0">
      <w:pPr>
        <w:jc w:val="center"/>
        <w:rPr>
          <w:b/>
        </w:rPr>
      </w:pPr>
      <w:r>
        <w:rPr>
          <w:b/>
        </w:rPr>
        <w:t>NAPA</w:t>
      </w:r>
      <w:r w:rsidR="00A54B91">
        <w:rPr>
          <w:b/>
        </w:rPr>
        <w:t xml:space="preserve"> LEAGUE </w:t>
      </w:r>
      <w:r w:rsidR="00E66159">
        <w:rPr>
          <w:b/>
        </w:rPr>
        <w:t xml:space="preserve">9 BALL </w:t>
      </w:r>
      <w:r w:rsidR="00A54B91">
        <w:rPr>
          <w:b/>
        </w:rPr>
        <w:t xml:space="preserve">SCHEDULE </w:t>
      </w:r>
    </w:p>
    <w:p w:rsidR="00E00DA5" w:rsidRDefault="00E66159">
      <w:pPr>
        <w:jc w:val="center"/>
        <w:rPr>
          <w:b/>
        </w:rPr>
      </w:pPr>
      <w:r>
        <w:rPr>
          <w:b/>
        </w:rPr>
        <w:t>Spring 2013</w:t>
      </w:r>
    </w:p>
    <w:p w:rsidR="00A54B91" w:rsidRDefault="00A54B91">
      <w:pPr>
        <w:jc w:val="center"/>
        <w:rPr>
          <w:b/>
        </w:rPr>
      </w:pPr>
      <w:r>
        <w:rPr>
          <w:b/>
        </w:rPr>
        <w:t>ALL MATCHES BEGIN AT 7:00</w:t>
      </w: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710"/>
        <w:gridCol w:w="7470"/>
      </w:tblGrid>
      <w:tr w:rsidR="00A54B91" w:rsidTr="00903B71">
        <w:tc>
          <w:tcPr>
            <w:tcW w:w="1170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DATE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A54B91" w:rsidRDefault="00A54B91" w:rsidP="00D33A26">
            <w:pPr>
              <w:jc w:val="center"/>
            </w:pPr>
            <w:r>
              <w:t>MATCHES (</w:t>
            </w:r>
            <w:r>
              <w:rPr>
                <w:b/>
              </w:rPr>
              <w:t xml:space="preserve">HOME </w:t>
            </w:r>
            <w:r w:rsidR="00D33A26">
              <w:rPr>
                <w:b/>
              </w:rPr>
              <w:t xml:space="preserve">location </w:t>
            </w:r>
            <w:r>
              <w:rPr>
                <w:b/>
              </w:rPr>
              <w:t>listed first</w:t>
            </w:r>
            <w:r>
              <w:t>)</w:t>
            </w:r>
          </w:p>
        </w:tc>
      </w:tr>
    </w:tbl>
    <w:p w:rsidR="00A54B91" w:rsidRDefault="00A54B91">
      <w:pPr>
        <w:jc w:val="center"/>
        <w:sectPr w:rsidR="00A54B91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710"/>
        <w:gridCol w:w="2250"/>
        <w:gridCol w:w="2340"/>
        <w:gridCol w:w="2880"/>
      </w:tblGrid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lastRenderedPageBreak/>
              <w:t>1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27260">
            <w:r>
              <w:t xml:space="preserve">Jan </w:t>
            </w:r>
            <w:r w:rsidR="00B27260">
              <w:t>7</w:t>
            </w:r>
            <w:r w:rsidRPr="00BC2211">
              <w:rPr>
                <w:vertAlign w:val="superscript"/>
              </w:rPr>
              <w:t>th</w:t>
            </w:r>
            <w:r>
              <w:t xml:space="preserve"> 2013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2</w:t>
            </w:r>
            <w:r w:rsidR="00F0087F">
              <w:t xml:space="preserve"> – </w:t>
            </w:r>
            <w:r>
              <w:t>5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3</w:t>
            </w:r>
            <w:r w:rsidR="00F0087F">
              <w:t xml:space="preserve"> – </w:t>
            </w:r>
            <w:r>
              <w:t>4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1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C2211">
            <w:r>
              <w:t xml:space="preserve">Jan </w:t>
            </w:r>
            <w:r w:rsidR="00F0087F">
              <w:t>1</w:t>
            </w:r>
            <w:r w:rsidR="00B27260"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6</w:t>
            </w:r>
            <w:r w:rsidR="00F0087F">
              <w:t xml:space="preserve"> - </w:t>
            </w: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5</w:t>
            </w:r>
            <w:r w:rsidR="00F0087F">
              <w:t xml:space="preserve"> - 3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1</w:t>
            </w:r>
            <w:r w:rsidR="00F0087F">
              <w:t xml:space="preserve"> </w:t>
            </w:r>
            <w:r>
              <w:t>–</w:t>
            </w:r>
            <w:r w:rsidR="00F0087F">
              <w:t xml:space="preserve"> </w:t>
            </w:r>
            <w:r>
              <w:t>2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C2211">
            <w:r>
              <w:t>Jan</w:t>
            </w:r>
            <w:r w:rsidR="00F0087F">
              <w:t xml:space="preserve"> 2</w:t>
            </w:r>
            <w:r w:rsidR="00B27260">
              <w:t>1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3</w:t>
            </w:r>
            <w:r w:rsidR="00F0087F">
              <w:t xml:space="preserve"> - </w:t>
            </w:r>
            <w:r>
              <w:t>1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4</w:t>
            </w:r>
            <w:r w:rsidR="00F0087F">
              <w:t xml:space="preserve"> - </w:t>
            </w:r>
            <w:r>
              <w:t>5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2</w:t>
            </w:r>
            <w:r w:rsidR="00F0087F">
              <w:t xml:space="preserve"> </w:t>
            </w:r>
            <w:r>
              <w:t>–</w:t>
            </w:r>
            <w:r w:rsidR="00F0087F">
              <w:t xml:space="preserve"> </w:t>
            </w:r>
            <w:r>
              <w:t>6</w:t>
            </w:r>
          </w:p>
        </w:tc>
      </w:tr>
      <w:tr w:rsidR="00F0087F" w:rsidTr="00903B71">
        <w:trPr>
          <w:trHeight w:val="431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BC2211" w:rsidP="00BC2211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27260">
            <w:r>
              <w:t>Jan</w:t>
            </w:r>
            <w:r w:rsidR="00F0087F">
              <w:t xml:space="preserve"> 2</w:t>
            </w:r>
            <w:r w:rsidR="00B27260"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605E89" w:rsidP="00605E89">
            <w:pPr>
              <w:jc w:val="center"/>
            </w:pPr>
            <w:r>
              <w:t>6</w:t>
            </w:r>
            <w:r w:rsidR="00F0087F">
              <w:t xml:space="preserve"> </w:t>
            </w:r>
            <w:r>
              <w:t>–</w:t>
            </w:r>
            <w:r w:rsidR="00F0087F">
              <w:t xml:space="preserve"> </w:t>
            </w:r>
            <w: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2</w:t>
            </w:r>
            <w:r w:rsidR="00F0087F">
              <w:t xml:space="preserve"> - </w:t>
            </w:r>
            <w: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1</w:t>
            </w:r>
            <w:r w:rsidR="00F0087F">
              <w:t xml:space="preserve"> </w:t>
            </w:r>
            <w:r>
              <w:t>–</w:t>
            </w:r>
            <w:r w:rsidR="00F0087F">
              <w:t xml:space="preserve"> </w:t>
            </w:r>
            <w:r>
              <w:t>4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5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27260">
            <w:r>
              <w:t>Feb</w:t>
            </w:r>
            <w:r w:rsidR="00F0087F">
              <w:t xml:space="preserve"> </w:t>
            </w:r>
            <w:r w:rsidR="00605E89">
              <w:t>4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5</w:t>
            </w:r>
            <w:r w:rsidR="00F0087F">
              <w:t xml:space="preserve"> – </w:t>
            </w:r>
            <w:r>
              <w:t>1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4</w:t>
            </w:r>
            <w:r w:rsidR="00F0087F">
              <w:t xml:space="preserve"> – </w:t>
            </w:r>
            <w:r>
              <w:t>2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B85163" w:rsidP="00B85163">
            <w:pPr>
              <w:jc w:val="center"/>
            </w:pPr>
            <w:r>
              <w:t>3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27260">
            <w:r>
              <w:t>Feb</w:t>
            </w:r>
            <w:r w:rsidR="00F0087F">
              <w:t xml:space="preserve"> 1</w:t>
            </w:r>
            <w:r w:rsidR="00605E89"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605E89" w:rsidP="00E66159">
            <w:pPr>
              <w:jc w:val="center"/>
            </w:pPr>
            <w:r>
              <w:t>6 - 1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B85163" w:rsidP="00B85163">
            <w:pPr>
              <w:jc w:val="center"/>
            </w:pPr>
            <w:r>
              <w:t>4</w:t>
            </w:r>
            <w:r w:rsidR="00F0087F">
              <w:t xml:space="preserve"> – </w:t>
            </w:r>
            <w: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B85163" w:rsidP="00E66159">
            <w:pPr>
              <w:jc w:val="center"/>
            </w:pPr>
            <w:r>
              <w:t>5</w:t>
            </w:r>
            <w:r w:rsidR="00F0087F">
              <w:t xml:space="preserve"> – </w:t>
            </w:r>
            <w:r>
              <w:t>2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7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27260">
            <w:r>
              <w:t>Feb</w:t>
            </w:r>
            <w:r w:rsidR="00F0087F">
              <w:t xml:space="preserve"> 1</w:t>
            </w:r>
            <w:r w:rsidR="00605E89">
              <w:t>8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2</w:t>
            </w:r>
            <w:r w:rsidR="00F0087F">
              <w:t xml:space="preserve"> – </w:t>
            </w:r>
            <w:r>
              <w:t>1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3</w:t>
            </w:r>
            <w:r w:rsidR="00F0087F">
              <w:t xml:space="preserve"> – </w:t>
            </w:r>
            <w:r>
              <w:t>5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4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27260">
            <w:r>
              <w:t>Feb</w:t>
            </w:r>
            <w:r w:rsidR="00F0087F">
              <w:t xml:space="preserve"> 2</w:t>
            </w:r>
            <w:r w:rsidR="00605E89"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6</w:t>
            </w:r>
            <w:r w:rsidR="00F0087F">
              <w:t xml:space="preserve">– </w:t>
            </w:r>
            <w: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5</w:t>
            </w:r>
            <w:r w:rsidR="00F0087F">
              <w:t xml:space="preserve"> – </w:t>
            </w:r>
            <w: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1</w:t>
            </w:r>
            <w:r w:rsidR="00F0087F">
              <w:t xml:space="preserve"> – </w:t>
            </w:r>
            <w:r>
              <w:t>3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27260">
            <w:r>
              <w:t xml:space="preserve">Mar </w:t>
            </w:r>
            <w:r w:rsidR="00605E89">
              <w:t>4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4</w:t>
            </w:r>
            <w:r w:rsidR="00F0087F">
              <w:t xml:space="preserve"> – 1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8264BC" w:rsidP="00F0087F">
            <w:pPr>
              <w:jc w:val="center"/>
            </w:pPr>
            <w:r>
              <w:t>3</w:t>
            </w:r>
            <w:r w:rsidR="00F0087F">
              <w:t xml:space="preserve"> – 2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5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27260">
            <w:r>
              <w:t>Mar 1</w:t>
            </w:r>
            <w:r w:rsidR="00605E89"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605E89" w:rsidP="00E66159">
            <w:pPr>
              <w:jc w:val="center"/>
            </w:pPr>
            <w:r>
              <w:t>6 - 3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2</w:t>
            </w:r>
            <w:r w:rsidR="00F0087F">
              <w:t xml:space="preserve"> – </w:t>
            </w:r>
            <w: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1</w:t>
            </w:r>
            <w:r w:rsidR="00F0087F">
              <w:t xml:space="preserve"> – </w:t>
            </w:r>
            <w:r>
              <w:t>5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11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BC2211" w:rsidP="00BC2211">
            <w:r>
              <w:t>Mar 1</w:t>
            </w:r>
            <w:r w:rsidR="00605E89">
              <w:t>8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F0087F" w:rsidP="008264BC">
            <w:pPr>
              <w:jc w:val="center"/>
            </w:pPr>
            <w:r>
              <w:t xml:space="preserve">2 – </w:t>
            </w:r>
            <w:r w:rsidR="008264BC">
              <w:t>5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F0087F" w:rsidP="008264BC">
            <w:pPr>
              <w:jc w:val="center"/>
            </w:pPr>
            <w:r>
              <w:t xml:space="preserve">3 – </w:t>
            </w:r>
            <w:r w:rsidR="008264BC">
              <w:t>4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1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B27260">
            <w:r>
              <w:t>Mar 2</w:t>
            </w:r>
            <w:r w:rsidR="00605E89"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605E89" w:rsidP="00E66159">
            <w:pPr>
              <w:jc w:val="center"/>
            </w:pPr>
            <w:r>
              <w:t>6 - 4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5</w:t>
            </w:r>
            <w:r w:rsidR="00F0087F">
              <w:t xml:space="preserve"> – </w:t>
            </w:r>
            <w: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1</w:t>
            </w:r>
            <w:r w:rsidR="00F0087F">
              <w:t xml:space="preserve"> – </w:t>
            </w:r>
            <w:r>
              <w:t>2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13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F0087F" w:rsidRDefault="00605E89" w:rsidP="00F0087F">
            <w:r>
              <w:t>Apr 1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F0087F" w:rsidRDefault="00F0087F" w:rsidP="008264BC">
            <w:pPr>
              <w:jc w:val="center"/>
            </w:pPr>
            <w:r>
              <w:t xml:space="preserve">3 – </w:t>
            </w:r>
            <w:r w:rsidR="008264BC">
              <w:t>1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4</w:t>
            </w:r>
            <w:r w:rsidR="00F0087F">
              <w:t xml:space="preserve"> – </w:t>
            </w:r>
            <w:r>
              <w:t>5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F0087F" w:rsidRDefault="008264BC" w:rsidP="008264BC">
            <w:pPr>
              <w:jc w:val="center"/>
            </w:pPr>
            <w:r>
              <w:t>2</w:t>
            </w:r>
            <w:r w:rsidR="00F0087F">
              <w:t xml:space="preserve"> – </w:t>
            </w:r>
            <w:r>
              <w:t>6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087F" w:rsidRDefault="00F0087F" w:rsidP="00F0087F">
            <w:pPr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0087F" w:rsidRDefault="00BC2211" w:rsidP="00F0087F">
            <w:r>
              <w:t xml:space="preserve">Apr </w:t>
            </w:r>
            <w:r w:rsidR="00605E89"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087F" w:rsidRDefault="00605E89" w:rsidP="00E66159">
            <w:pPr>
              <w:jc w:val="center"/>
            </w:pPr>
            <w:r>
              <w:t>6 - 5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0087F" w:rsidRDefault="008264BC" w:rsidP="008264BC">
            <w:pPr>
              <w:jc w:val="center"/>
            </w:pPr>
            <w:r>
              <w:t>2</w:t>
            </w:r>
            <w:r w:rsidR="00F0087F">
              <w:t xml:space="preserve"> – </w:t>
            </w:r>
            <w: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0087F" w:rsidRDefault="00F0087F" w:rsidP="008264BC">
            <w:pPr>
              <w:jc w:val="center"/>
            </w:pPr>
            <w:r>
              <w:t xml:space="preserve">1 – </w:t>
            </w:r>
            <w:r w:rsidR="008264BC">
              <w:t>4</w:t>
            </w:r>
          </w:p>
        </w:tc>
      </w:tr>
      <w:tr w:rsidR="00F0087F" w:rsidTr="00903B71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087F" w:rsidRDefault="00F0087F" w:rsidP="00F0087F">
            <w:pPr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087F" w:rsidRDefault="00BC2211" w:rsidP="00B27260">
            <w:r>
              <w:t>Apr 1</w:t>
            </w:r>
            <w:r w:rsidR="00605E89"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087F" w:rsidRDefault="008264BC" w:rsidP="00F0087F">
            <w:pPr>
              <w:jc w:val="center"/>
            </w:pPr>
            <w:r>
              <w:t>5 - 1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087F" w:rsidRDefault="008264BC" w:rsidP="00F0087F">
            <w:pPr>
              <w:jc w:val="center"/>
            </w:pPr>
            <w:r>
              <w:t>4 - 2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087F" w:rsidRDefault="008264BC" w:rsidP="00F0087F">
            <w:pPr>
              <w:jc w:val="center"/>
            </w:pPr>
            <w:r>
              <w:t>3 - 6</w:t>
            </w:r>
          </w:p>
        </w:tc>
      </w:tr>
    </w:tbl>
    <w:p w:rsidR="00A54B91" w:rsidRDefault="00A54B91">
      <w:pPr>
        <w:jc w:val="center"/>
        <w:sectPr w:rsidR="00A54B91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0"/>
      </w:tblGrid>
      <w:tr w:rsidR="00A54B91" w:rsidTr="00B85163">
        <w:tc>
          <w:tcPr>
            <w:tcW w:w="10350" w:type="dxa"/>
          </w:tcPr>
          <w:p w:rsidR="00A54B91" w:rsidRPr="00E00DA5" w:rsidRDefault="000D70F9" w:rsidP="000D70F9">
            <w:pPr>
              <w:jc w:val="center"/>
              <w:rPr>
                <w:b/>
              </w:rPr>
            </w:pPr>
            <w:r w:rsidRPr="00E00DA5">
              <w:rPr>
                <w:b/>
              </w:rPr>
              <w:lastRenderedPageBreak/>
              <w:t>There are NO p</w:t>
            </w:r>
            <w:r w:rsidR="00A54B91" w:rsidRPr="00E00DA5">
              <w:rPr>
                <w:b/>
              </w:rPr>
              <w:t>layoffs</w:t>
            </w:r>
          </w:p>
        </w:tc>
      </w:tr>
    </w:tbl>
    <w:p w:rsidR="00A54B91" w:rsidRDefault="00A54B91"/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3240"/>
        <w:gridCol w:w="4050"/>
      </w:tblGrid>
      <w:tr w:rsidR="00A54B91" w:rsidTr="00B85163">
        <w:trPr>
          <w:cantSplit/>
        </w:trPr>
        <w:tc>
          <w:tcPr>
            <w:tcW w:w="6300" w:type="dxa"/>
            <w:gridSpan w:val="3"/>
          </w:tcPr>
          <w:p w:rsidR="00A54B91" w:rsidRPr="00E00DA5" w:rsidRDefault="00A54B91">
            <w:pPr>
              <w:jc w:val="center"/>
              <w:rPr>
                <w:b/>
              </w:rPr>
            </w:pPr>
            <w:r w:rsidRPr="00E00DA5">
              <w:rPr>
                <w:b/>
              </w:rPr>
              <w:t>TEAM</w:t>
            </w:r>
          </w:p>
        </w:tc>
        <w:tc>
          <w:tcPr>
            <w:tcW w:w="4050" w:type="dxa"/>
            <w:vMerge w:val="restart"/>
          </w:tcPr>
          <w:p w:rsidR="00A54B91" w:rsidRPr="00E00DA5" w:rsidRDefault="00A54B91" w:rsidP="00B85163">
            <w:pPr>
              <w:jc w:val="center"/>
              <w:rPr>
                <w:b/>
              </w:rPr>
            </w:pPr>
            <w:r w:rsidRPr="00E00DA5">
              <w:rPr>
                <w:b/>
              </w:rPr>
              <w:t>Home Location/Phone</w:t>
            </w:r>
          </w:p>
        </w:tc>
      </w:tr>
      <w:tr w:rsidR="00A54B91" w:rsidTr="00721F5D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A54B91" w:rsidRPr="00E00DA5" w:rsidRDefault="00A54B91">
            <w:pPr>
              <w:jc w:val="center"/>
              <w:rPr>
                <w:b/>
              </w:rPr>
            </w:pPr>
            <w:r w:rsidRPr="00E00DA5">
              <w:rPr>
                <w:b/>
              </w:rPr>
              <w:t>#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4B91" w:rsidRPr="00E00DA5" w:rsidRDefault="00A54B91">
            <w:pPr>
              <w:rPr>
                <w:b/>
              </w:rPr>
            </w:pPr>
            <w:r w:rsidRPr="00E00DA5">
              <w:rPr>
                <w:b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B91" w:rsidRPr="00E00DA5" w:rsidRDefault="00B01DF0" w:rsidP="00B85163">
            <w:pPr>
              <w:rPr>
                <w:b/>
              </w:rPr>
            </w:pPr>
            <w:r w:rsidRPr="00E00DA5">
              <w:rPr>
                <w:b/>
              </w:rPr>
              <w:t>CAPTAIN</w:t>
            </w:r>
            <w:r w:rsidR="00C13574" w:rsidRPr="00E00DA5">
              <w:rPr>
                <w:b/>
              </w:rPr>
              <w:t xml:space="preserve"> 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A54B91" w:rsidRPr="00E00DA5" w:rsidRDefault="00A54B91">
            <w:pPr>
              <w:rPr>
                <w:b/>
              </w:rPr>
            </w:pPr>
          </w:p>
        </w:tc>
      </w:tr>
      <w:tr w:rsidR="00A54B91" w:rsidTr="00721F5D">
        <w:trPr>
          <w:trHeight w:val="57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A54B91" w:rsidP="00F0087F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Wheeler Dealers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Dion Becker       573-338-5052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The Bar                            573-635-0558</w:t>
            </w:r>
          </w:p>
        </w:tc>
      </w:tr>
      <w:tr w:rsidR="00A54B91" w:rsidTr="00721F5D">
        <w:trPr>
          <w:trHeight w:val="57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A54B91" w:rsidP="00F0087F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F0087F">
            <w:pPr>
              <w:pStyle w:val="NormalWeb"/>
              <w:spacing w:before="0" w:beforeAutospacing="0" w:after="0" w:afterAutospacing="0"/>
            </w:pPr>
            <w:proofErr w:type="spellStart"/>
            <w:r>
              <w:t>Strokers</w:t>
            </w:r>
            <w:proofErr w:type="spellEnd"/>
            <w:r>
              <w:t xml:space="preserve"> 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F0087F">
            <w:r>
              <w:t>Ray McCoy        573-645-4526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F0087F">
            <w:proofErr w:type="spellStart"/>
            <w:r>
              <w:t>McCoys</w:t>
            </w:r>
            <w:proofErr w:type="spellEnd"/>
            <w:r>
              <w:t xml:space="preserve">                           573-584-9861</w:t>
            </w:r>
          </w:p>
        </w:tc>
      </w:tr>
      <w:tr w:rsidR="00A54B91" w:rsidTr="00721F5D">
        <w:trPr>
          <w:trHeight w:val="57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A54B91" w:rsidP="00F0087F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 xml:space="preserve">9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 xml:space="preserve">Scott </w:t>
            </w:r>
            <w:proofErr w:type="spellStart"/>
            <w:r>
              <w:t>Kever</w:t>
            </w:r>
            <w:proofErr w:type="spellEnd"/>
            <w:r>
              <w:t xml:space="preserve">        573-645-5311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The Bar                            573-635-0558</w:t>
            </w:r>
          </w:p>
        </w:tc>
      </w:tr>
      <w:tr w:rsidR="00A54B91" w:rsidTr="00721F5D">
        <w:trPr>
          <w:trHeight w:val="57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A54B91" w:rsidP="00F0087F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F0087F">
            <w:r>
              <w:t>Rail Runners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F0087F">
            <w:r>
              <w:t>Rick Harris         573-418-7933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4B91" w:rsidRDefault="00BC2211" w:rsidP="00B85163">
            <w:proofErr w:type="spellStart"/>
            <w:r>
              <w:t>McCoys</w:t>
            </w:r>
            <w:proofErr w:type="spellEnd"/>
            <w:r>
              <w:t xml:space="preserve">                           573-584-9861</w:t>
            </w:r>
          </w:p>
        </w:tc>
      </w:tr>
      <w:tr w:rsidR="00A54B91" w:rsidTr="00721F5D">
        <w:trPr>
          <w:trHeight w:val="576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A54B91" w:rsidP="00F0087F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Sharks A Circling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r>
              <w:t>Bill Welch          573-694-4645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4B91" w:rsidRDefault="00BC2211" w:rsidP="00F0087F">
            <w:pPr>
              <w:rPr>
                <w:bCs/>
              </w:rPr>
            </w:pPr>
            <w:r>
              <w:rPr>
                <w:bCs/>
              </w:rPr>
              <w:t>Doc and Rays                  573-896-5241</w:t>
            </w:r>
          </w:p>
        </w:tc>
      </w:tr>
      <w:tr w:rsidR="00A54B91" w:rsidTr="00721F5D">
        <w:trPr>
          <w:trHeight w:val="576"/>
        </w:trPr>
        <w:tc>
          <w:tcPr>
            <w:tcW w:w="360" w:type="dxa"/>
            <w:shd w:val="clear" w:color="auto" w:fill="F3F3F3"/>
            <w:vAlign w:val="center"/>
          </w:tcPr>
          <w:p w:rsidR="00A54B91" w:rsidRDefault="00A54B91" w:rsidP="00F0087F">
            <w:pPr>
              <w:jc w:val="center"/>
            </w:pPr>
            <w:r>
              <w:t>6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54B91" w:rsidRDefault="00B27260" w:rsidP="00721F5D">
            <w:r>
              <w:t>Spectators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A54B91" w:rsidRDefault="00B27260" w:rsidP="00F0087F">
            <w:r>
              <w:t xml:space="preserve">Derek </w:t>
            </w:r>
            <w:proofErr w:type="spellStart"/>
            <w:r>
              <w:t>Schrimpf</w:t>
            </w:r>
            <w:proofErr w:type="spellEnd"/>
            <w:r>
              <w:t xml:space="preserve">  573-821-2823</w:t>
            </w:r>
          </w:p>
        </w:tc>
        <w:tc>
          <w:tcPr>
            <w:tcW w:w="4050" w:type="dxa"/>
            <w:shd w:val="clear" w:color="auto" w:fill="F3F3F3"/>
            <w:vAlign w:val="center"/>
          </w:tcPr>
          <w:p w:rsidR="00A54B91" w:rsidRDefault="00B27260" w:rsidP="00F0087F">
            <w:r>
              <w:t xml:space="preserve">Spectators            </w:t>
            </w:r>
            <w:r w:rsidR="00D21B0D">
              <w:t xml:space="preserve">            573-632-9700</w:t>
            </w:r>
          </w:p>
        </w:tc>
      </w:tr>
    </w:tbl>
    <w:p w:rsidR="00A54B91" w:rsidRDefault="00A54B91">
      <w:pPr>
        <w:jc w:val="center"/>
      </w:pPr>
    </w:p>
    <w:sectPr w:rsidR="00A54B91" w:rsidSect="00482C91">
      <w:type w:val="continuous"/>
      <w:pgSz w:w="12240" w:h="15840"/>
      <w:pgMar w:top="57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A0E07"/>
    <w:rsid w:val="000D70F9"/>
    <w:rsid w:val="00197608"/>
    <w:rsid w:val="001D0B66"/>
    <w:rsid w:val="00461957"/>
    <w:rsid w:val="00482C91"/>
    <w:rsid w:val="00563D5D"/>
    <w:rsid w:val="00605E89"/>
    <w:rsid w:val="00721F5D"/>
    <w:rsid w:val="007B107A"/>
    <w:rsid w:val="008264BC"/>
    <w:rsid w:val="008F4887"/>
    <w:rsid w:val="00903B71"/>
    <w:rsid w:val="0097468F"/>
    <w:rsid w:val="00A54B91"/>
    <w:rsid w:val="00A559CA"/>
    <w:rsid w:val="00B00D16"/>
    <w:rsid w:val="00B01DF0"/>
    <w:rsid w:val="00B27260"/>
    <w:rsid w:val="00B85163"/>
    <w:rsid w:val="00BC2211"/>
    <w:rsid w:val="00C13574"/>
    <w:rsid w:val="00C671B1"/>
    <w:rsid w:val="00CA0E07"/>
    <w:rsid w:val="00CA3B42"/>
    <w:rsid w:val="00D21B0D"/>
    <w:rsid w:val="00D33A26"/>
    <w:rsid w:val="00DD323E"/>
    <w:rsid w:val="00E00DA5"/>
    <w:rsid w:val="00E66159"/>
    <w:rsid w:val="00F0087F"/>
    <w:rsid w:val="00F2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1"/>
    <w:rPr>
      <w:sz w:val="24"/>
      <w:szCs w:val="24"/>
    </w:rPr>
  </w:style>
  <w:style w:type="paragraph" w:styleId="Heading1">
    <w:name w:val="heading 1"/>
    <w:basedOn w:val="Normal"/>
    <w:next w:val="Normal"/>
    <w:qFormat/>
    <w:rsid w:val="00482C9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82C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TAP SCHEDULE</vt:lpstr>
    </vt:vector>
  </TitlesOfParts>
  <Company>n/a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TAP SCHEDULE</dc:title>
  <dc:creator>Dave Stockman</dc:creator>
  <cp:lastModifiedBy>Dave stockman</cp:lastModifiedBy>
  <cp:revision>7</cp:revision>
  <cp:lastPrinted>2012-10-07T19:23:00Z</cp:lastPrinted>
  <dcterms:created xsi:type="dcterms:W3CDTF">2013-01-06T16:25:00Z</dcterms:created>
  <dcterms:modified xsi:type="dcterms:W3CDTF">2013-01-11T04:28:00Z</dcterms:modified>
</cp:coreProperties>
</file>